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2A5" w:rsidRPr="006A4613" w:rsidRDefault="000532A5" w:rsidP="000532A5">
      <w:pPr>
        <w:pStyle w:val="consplusnormal"/>
        <w:spacing w:before="0" w:beforeAutospacing="0" w:after="0" w:afterAutospacing="0"/>
        <w:jc w:val="right"/>
        <w:rPr>
          <w:rFonts w:ascii="Arial" w:hAnsi="Arial" w:cs="Arial"/>
          <w:caps/>
        </w:rPr>
      </w:pPr>
      <w:bookmarkStart w:id="0" w:name="sub_1002110"/>
      <w:r w:rsidRPr="006A4613">
        <w:rPr>
          <w:rFonts w:ascii="Arial" w:hAnsi="Arial" w:cs="Arial"/>
          <w:caps/>
        </w:rPr>
        <w:t>Приложение</w:t>
      </w:r>
      <w:r w:rsidR="003335ED">
        <w:rPr>
          <w:rFonts w:ascii="Arial" w:hAnsi="Arial" w:cs="Arial"/>
          <w:caps/>
        </w:rPr>
        <w:t xml:space="preserve"> </w:t>
      </w:r>
      <w:r w:rsidRPr="006A4613">
        <w:rPr>
          <w:rFonts w:ascii="Arial" w:hAnsi="Arial" w:cs="Arial"/>
          <w:caps/>
        </w:rPr>
        <w:t>2</w:t>
      </w:r>
    </w:p>
    <w:p w:rsidR="000532A5" w:rsidRPr="006A4613" w:rsidRDefault="000532A5" w:rsidP="000532A5">
      <w:pPr>
        <w:pStyle w:val="consplusnormal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>к муниципальной  программе</w:t>
      </w:r>
    </w:p>
    <w:p w:rsidR="000532A5" w:rsidRPr="006A4613" w:rsidRDefault="000532A5" w:rsidP="000532A5">
      <w:pPr>
        <w:pStyle w:val="ac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>«Реализация молодежной политики</w:t>
      </w:r>
    </w:p>
    <w:p w:rsidR="000532A5" w:rsidRPr="006A4613" w:rsidRDefault="000532A5" w:rsidP="000532A5">
      <w:pPr>
        <w:pStyle w:val="ac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 xml:space="preserve"> и патриотического воспитания</w:t>
      </w:r>
    </w:p>
    <w:p w:rsidR="000532A5" w:rsidRPr="006A4613" w:rsidRDefault="000532A5" w:rsidP="000532A5">
      <w:pPr>
        <w:pStyle w:val="ac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 xml:space="preserve"> в  </w:t>
      </w:r>
      <w:proofErr w:type="spellStart"/>
      <w:r w:rsidRPr="006A4613">
        <w:rPr>
          <w:rFonts w:ascii="Arial" w:hAnsi="Arial" w:cs="Arial"/>
        </w:rPr>
        <w:t>Кочкуровском</w:t>
      </w:r>
      <w:proofErr w:type="spellEnd"/>
      <w:r w:rsidRPr="006A4613">
        <w:rPr>
          <w:rFonts w:ascii="Arial" w:hAnsi="Arial" w:cs="Arial"/>
        </w:rPr>
        <w:t xml:space="preserve">  муниципальном</w:t>
      </w:r>
    </w:p>
    <w:p w:rsidR="000532A5" w:rsidRPr="006A4613" w:rsidRDefault="000532A5" w:rsidP="000532A5">
      <w:pPr>
        <w:pStyle w:val="ac"/>
        <w:spacing w:before="0" w:beforeAutospacing="0" w:after="0" w:afterAutospacing="0"/>
        <w:jc w:val="right"/>
        <w:rPr>
          <w:rFonts w:ascii="Arial" w:hAnsi="Arial" w:cs="Arial"/>
        </w:rPr>
      </w:pPr>
      <w:r w:rsidRPr="006A4613">
        <w:rPr>
          <w:rFonts w:ascii="Arial" w:hAnsi="Arial" w:cs="Arial"/>
        </w:rPr>
        <w:t xml:space="preserve"> </w:t>
      </w:r>
      <w:proofErr w:type="gramStart"/>
      <w:r w:rsidRPr="006A4613">
        <w:rPr>
          <w:rFonts w:ascii="Arial" w:hAnsi="Arial" w:cs="Arial"/>
        </w:rPr>
        <w:t>районе</w:t>
      </w:r>
      <w:proofErr w:type="gramEnd"/>
      <w:r w:rsidRPr="006A4613">
        <w:rPr>
          <w:rFonts w:ascii="Arial" w:hAnsi="Arial" w:cs="Arial"/>
        </w:rPr>
        <w:t xml:space="preserve"> на 2017-2019 годы» </w:t>
      </w:r>
    </w:p>
    <w:p w:rsidR="000532A5" w:rsidRPr="006A4613" w:rsidRDefault="000532A5" w:rsidP="000532A5">
      <w:pPr>
        <w:pStyle w:val="ac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0532A5" w:rsidRPr="006A4613" w:rsidRDefault="000532A5" w:rsidP="000532A5">
      <w:pPr>
        <w:pStyle w:val="ac"/>
        <w:spacing w:before="0" w:beforeAutospacing="0" w:after="0" w:afterAutospacing="0"/>
        <w:jc w:val="right"/>
        <w:rPr>
          <w:rFonts w:ascii="Arial" w:hAnsi="Arial" w:cs="Arial"/>
          <w:sz w:val="22"/>
          <w:szCs w:val="22"/>
        </w:rPr>
      </w:pPr>
    </w:p>
    <w:p w:rsidR="0021205D" w:rsidRPr="006A4613" w:rsidRDefault="0021205D" w:rsidP="0021205D">
      <w:pPr>
        <w:widowControl/>
        <w:autoSpaceDE/>
        <w:autoSpaceDN/>
        <w:adjustRightInd/>
        <w:ind w:firstLine="709"/>
        <w:jc w:val="center"/>
        <w:rPr>
          <w:rFonts w:cs="Arial"/>
          <w:b/>
          <w:bCs/>
          <w:caps/>
          <w:color w:val="26282F"/>
          <w:sz w:val="22"/>
          <w:szCs w:val="22"/>
        </w:rPr>
      </w:pPr>
      <w:r w:rsidRPr="006A4613">
        <w:rPr>
          <w:rFonts w:cs="Arial"/>
          <w:b/>
          <w:caps/>
          <w:sz w:val="22"/>
          <w:szCs w:val="22"/>
        </w:rPr>
        <w:t>Детальный план-график</w:t>
      </w:r>
      <w:r w:rsidRPr="006A4613">
        <w:rPr>
          <w:rFonts w:cs="Arial"/>
          <w:b/>
          <w:bCs/>
          <w:caps/>
          <w:color w:val="26282F"/>
          <w:sz w:val="22"/>
          <w:szCs w:val="22"/>
        </w:rPr>
        <w:t xml:space="preserve"> реализации муниципальной программы на очередной финансовый 2017 год и плановый период 2018-2019 годов</w:t>
      </w:r>
    </w:p>
    <w:p w:rsidR="0021205D" w:rsidRPr="006A4613" w:rsidRDefault="0021205D" w:rsidP="0021205D">
      <w:pPr>
        <w:widowControl/>
        <w:autoSpaceDE/>
        <w:autoSpaceDN/>
        <w:adjustRightInd/>
        <w:ind w:firstLine="709"/>
        <w:jc w:val="right"/>
        <w:rPr>
          <w:rFonts w:cs="Arial"/>
          <w:sz w:val="22"/>
          <w:szCs w:val="22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701"/>
        <w:gridCol w:w="2126"/>
        <w:gridCol w:w="1276"/>
        <w:gridCol w:w="1417"/>
        <w:gridCol w:w="2127"/>
        <w:gridCol w:w="708"/>
        <w:gridCol w:w="567"/>
        <w:gridCol w:w="567"/>
        <w:gridCol w:w="851"/>
        <w:gridCol w:w="567"/>
      </w:tblGrid>
      <w:tr w:rsidR="0021205D" w:rsidRPr="00E433CD" w:rsidTr="00217F40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№</w:t>
            </w:r>
            <w:r w:rsidRPr="00E433CD">
              <w:rPr>
                <w:rFonts w:cs="Arial"/>
                <w:sz w:val="22"/>
                <w:szCs w:val="22"/>
              </w:rPr>
              <w:br/>
            </w:r>
            <w:proofErr w:type="gramStart"/>
            <w:r w:rsidRPr="00E433CD">
              <w:rPr>
                <w:rFonts w:cs="Arial"/>
                <w:sz w:val="22"/>
                <w:szCs w:val="22"/>
              </w:rPr>
              <w:t>п</w:t>
            </w:r>
            <w:proofErr w:type="gramEnd"/>
            <w:r w:rsidRPr="00E433CD">
              <w:rPr>
                <w:rFonts w:cs="Arial"/>
                <w:sz w:val="22"/>
                <w:szCs w:val="22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Наименование подпрограммы, основного мероприятия,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left="-78" w:right="-138"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Ответственный исполнитель (руководитель / Ф.И.О.)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Ожидаемый результат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left="-22" w:right="-24"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Срок начала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Срок окончания реализации</w:t>
            </w:r>
          </w:p>
          <w:p w:rsidR="0021205D" w:rsidRPr="00E433CD" w:rsidRDefault="0021205D" w:rsidP="003803E7">
            <w:pPr>
              <w:ind w:left="-135" w:right="-109"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(дата окончания контрольного события)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Объем ресурсного обеспечения на очередной финансовый год и плановый период  (тыс. руб.)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 т. ч. по источникам финансирования</w:t>
            </w:r>
          </w:p>
        </w:tc>
      </w:tr>
      <w:tr w:rsidR="0021205D" w:rsidRPr="00E433CD" w:rsidTr="00217F40">
        <w:trPr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left="-101" w:right="-117" w:firstLine="0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proofErr w:type="gramStart"/>
            <w:r w:rsidRPr="00E433CD">
              <w:rPr>
                <w:rFonts w:cs="Arial"/>
                <w:sz w:val="22"/>
                <w:szCs w:val="22"/>
              </w:rPr>
              <w:t>респуб-ликанский</w:t>
            </w:r>
            <w:proofErr w:type="spellEnd"/>
            <w:proofErr w:type="gramEnd"/>
            <w:r w:rsidRPr="00E433CD">
              <w:rPr>
                <w:rFonts w:cs="Arial"/>
                <w:sz w:val="22"/>
                <w:szCs w:val="22"/>
              </w:rPr>
              <w:t xml:space="preserve">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left="-71"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05D" w:rsidRPr="00E433CD" w:rsidRDefault="0021205D" w:rsidP="003803E7">
            <w:pPr>
              <w:ind w:left="-110" w:right="-104" w:firstLine="0"/>
              <w:jc w:val="center"/>
              <w:rPr>
                <w:rFonts w:cs="Arial"/>
                <w:sz w:val="22"/>
                <w:szCs w:val="22"/>
              </w:rPr>
            </w:pPr>
            <w:proofErr w:type="spellStart"/>
            <w:proofErr w:type="gramStart"/>
            <w:r w:rsidRPr="00E433CD">
              <w:rPr>
                <w:rFonts w:cs="Arial"/>
                <w:sz w:val="22"/>
                <w:szCs w:val="22"/>
              </w:rPr>
              <w:t>внебюджет-ные</w:t>
            </w:r>
            <w:proofErr w:type="spellEnd"/>
            <w:proofErr w:type="gramEnd"/>
            <w:r w:rsidRPr="00E433CD">
              <w:rPr>
                <w:rFonts w:cs="Arial"/>
                <w:sz w:val="22"/>
                <w:szCs w:val="22"/>
              </w:rPr>
              <w:t xml:space="preserve"> источники</w:t>
            </w:r>
          </w:p>
        </w:tc>
      </w:tr>
      <w:tr w:rsidR="0021205D" w:rsidRPr="00E433CD" w:rsidTr="00217F40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13</w:t>
            </w:r>
          </w:p>
        </w:tc>
      </w:tr>
      <w:tr w:rsidR="0021205D" w:rsidRPr="00E433CD" w:rsidTr="00217F40">
        <w:trPr>
          <w:trHeight w:val="24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EA" w:rsidRPr="00E433CD" w:rsidRDefault="00F972EA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21205D" w:rsidRPr="00E433CD" w:rsidRDefault="00C5453E" w:rsidP="00C5453E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33CD" w:rsidRPr="00E433CD" w:rsidRDefault="00E433CD" w:rsidP="00E433C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bCs/>
                <w:color w:val="000000"/>
                <w:sz w:val="22"/>
                <w:szCs w:val="22"/>
              </w:rPr>
              <w:t>становление граждан</w:t>
            </w:r>
            <w:r w:rsidRPr="00E433CD">
              <w:rPr>
                <w:rFonts w:cs="Arial"/>
                <w:b/>
                <w:bCs/>
                <w:color w:val="000000"/>
                <w:sz w:val="22"/>
                <w:szCs w:val="22"/>
              </w:rPr>
              <w:t>, 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осознающих уникальность Родины и специфику ее вклада в культуру цивилизации; обладающих гражданской ответственностью за развитие своей страны, высокой социальной активностью, приоритетом общего </w:t>
            </w:r>
            <w:proofErr w:type="gramStart"/>
            <w:r w:rsidRPr="00E433CD">
              <w:rPr>
                <w:rFonts w:cs="Arial"/>
                <w:color w:val="000000"/>
                <w:sz w:val="22"/>
                <w:szCs w:val="22"/>
              </w:rPr>
              <w:t>над</w:t>
            </w:r>
            <w:proofErr w:type="gramEnd"/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>личным;</w:t>
            </w:r>
          </w:p>
          <w:p w:rsidR="00E433CD" w:rsidRPr="00E433CD" w:rsidRDefault="00E433CD" w:rsidP="00E433CD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br/>
            </w:r>
          </w:p>
          <w:p w:rsidR="0021205D" w:rsidRPr="00E433CD" w:rsidRDefault="0021205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X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5D" w:rsidRPr="00E433CD" w:rsidRDefault="00E433CD" w:rsidP="00E433CD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2017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05D" w:rsidRPr="00E433CD" w:rsidRDefault="00E433CD" w:rsidP="00E433CD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21205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05D" w:rsidRPr="00E433CD" w:rsidRDefault="007D6860" w:rsidP="007D686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105</w:t>
            </w:r>
            <w:r w:rsidR="0021205D" w:rsidRPr="00E433CD">
              <w:rPr>
                <w:rFonts w:cs="Arial"/>
                <w:sz w:val="22"/>
                <w:szCs w:val="22"/>
              </w:rPr>
              <w:t>,</w:t>
            </w:r>
            <w:r w:rsidRPr="00E433CD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205D" w:rsidRPr="00E433CD" w:rsidRDefault="0021205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243"/>
        </w:trPr>
        <w:tc>
          <w:tcPr>
            <w:tcW w:w="567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7D6860" w:rsidP="007D686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33</w:t>
            </w:r>
            <w:r w:rsidR="00F36F80" w:rsidRPr="00E433CD">
              <w:rPr>
                <w:rFonts w:cs="Arial"/>
                <w:sz w:val="22"/>
                <w:szCs w:val="22"/>
              </w:rPr>
              <w:t>,</w:t>
            </w:r>
            <w:r w:rsidRPr="00E433CD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24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7D6860" w:rsidP="007D686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35</w:t>
            </w:r>
            <w:r w:rsidR="00F36F80" w:rsidRPr="00E433CD">
              <w:rPr>
                <w:rFonts w:cs="Arial"/>
                <w:sz w:val="22"/>
                <w:szCs w:val="22"/>
              </w:rPr>
              <w:t>,</w:t>
            </w:r>
            <w:r w:rsidRPr="00E433CD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24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7D6860" w:rsidP="007D686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36</w:t>
            </w:r>
            <w:r w:rsidR="00F36F80" w:rsidRPr="00E433CD">
              <w:rPr>
                <w:rFonts w:cs="Arial"/>
                <w:sz w:val="22"/>
                <w:szCs w:val="22"/>
              </w:rPr>
              <w:t>,</w:t>
            </w:r>
            <w:r w:rsidRPr="00E433CD"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D26E0" w:rsidRPr="00E433CD" w:rsidTr="00217F40">
        <w:trPr>
          <w:trHeight w:val="720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FD26E0" w:rsidRPr="00E433CD" w:rsidRDefault="00FD26E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  <w:p w:rsidR="00FD26E0" w:rsidRPr="00E433CD" w:rsidRDefault="00FD26E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  <w:p w:rsidR="00FD26E0" w:rsidRPr="00E433CD" w:rsidRDefault="00FD26E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  <w:p w:rsidR="00FD26E0" w:rsidRPr="00E433CD" w:rsidRDefault="00FD26E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4459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FD26E0" w:rsidRPr="00E433CD" w:rsidRDefault="00AE482B" w:rsidP="00AE482B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Система мероприятий, направленных на патриотическое, духовное, гражданское  воспитание детей, молодежи и населения Кочкуровского муниципального района</w:t>
            </w:r>
          </w:p>
        </w:tc>
      </w:tr>
      <w:tr w:rsidR="00F36F80" w:rsidRPr="00E433CD" w:rsidTr="00217F40">
        <w:trPr>
          <w:trHeight w:val="16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36F80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D10100" w:rsidP="00AF0E45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в Республиканском  форуме «Созидание»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F36F80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F40" w:rsidRPr="00E433CD" w:rsidRDefault="00217F40" w:rsidP="00217F40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bCs/>
                <w:color w:val="000000"/>
                <w:sz w:val="22"/>
                <w:szCs w:val="22"/>
              </w:rPr>
              <w:t>становление граждан</w:t>
            </w:r>
            <w:r w:rsidRPr="00E433CD">
              <w:rPr>
                <w:rFonts w:cs="Arial"/>
                <w:b/>
                <w:bCs/>
                <w:color w:val="000000"/>
                <w:sz w:val="22"/>
                <w:szCs w:val="22"/>
              </w:rPr>
              <w:t>, 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осознающих уникальность Родины и специфику ее вклада в культуру цивилизации; обладающих гражданской ответственностью за развитие своей страны, высокой социальной активностью, приоритетом общего </w:t>
            </w:r>
            <w:proofErr w:type="gramStart"/>
            <w:r w:rsidRPr="00E433CD">
              <w:rPr>
                <w:rFonts w:cs="Arial"/>
                <w:color w:val="000000"/>
                <w:sz w:val="22"/>
                <w:szCs w:val="22"/>
              </w:rPr>
              <w:t>над</w:t>
            </w:r>
            <w:proofErr w:type="gramEnd"/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 личным;</w:t>
            </w:r>
          </w:p>
          <w:p w:rsidR="00217F40" w:rsidRPr="00E433CD" w:rsidRDefault="00217F40" w:rsidP="00217F40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br/>
            </w:r>
          </w:p>
          <w:p w:rsidR="00F36F80" w:rsidRPr="00E433CD" w:rsidRDefault="00F36F80" w:rsidP="003803E7">
            <w:pPr>
              <w:pStyle w:val="a7"/>
              <w:tabs>
                <w:tab w:val="left" w:pos="213"/>
              </w:tabs>
              <w:ind w:right="-1"/>
              <w:rPr>
                <w:rFonts w:ascii="Arial" w:hAnsi="Arial" w:cs="Arial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FD26E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201</w:t>
            </w:r>
            <w:r w:rsidR="00FD26E0" w:rsidRPr="00E433CD">
              <w:rPr>
                <w:rFonts w:cs="Arial"/>
                <w:sz w:val="22"/>
                <w:szCs w:val="22"/>
              </w:rPr>
              <w:t>7</w:t>
            </w:r>
            <w:r w:rsidRPr="00E433CD">
              <w:rPr>
                <w:rFonts w:cs="Arial"/>
                <w:sz w:val="22"/>
                <w:szCs w:val="22"/>
              </w:rPr>
              <w:t>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D1010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</w:t>
            </w:r>
            <w:r w:rsidR="001D07C6" w:rsidRPr="00E433CD">
              <w:rPr>
                <w:rFonts w:cs="Arial"/>
                <w:sz w:val="22"/>
                <w:szCs w:val="22"/>
              </w:rPr>
              <w:t xml:space="preserve"> </w:t>
            </w:r>
            <w:r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16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D10100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 w:rsidR="00F36F80"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162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D10100" w:rsidP="00C21F4F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 w:rsidR="00F36F80"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2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D10100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</w:t>
            </w:r>
            <w:r w:rsidR="00F36F80" w:rsidRPr="00E433CD">
              <w:rPr>
                <w:rFonts w:cs="Arial"/>
                <w:sz w:val="22"/>
                <w:szCs w:val="22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F36F80" w:rsidRPr="00E433CD" w:rsidTr="00217F40">
        <w:trPr>
          <w:trHeight w:val="18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left="-20" w:right="-11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80" w:rsidRPr="00E433CD" w:rsidRDefault="00F36F80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6F80" w:rsidRPr="00E433CD" w:rsidRDefault="00F36F80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64EE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125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молодежи в республиканских  лагерях профильных смен (</w:t>
            </w:r>
            <w:proofErr w:type="spellStart"/>
            <w:r w:rsidRPr="00E433CD">
              <w:rPr>
                <w:rFonts w:cs="Arial"/>
                <w:sz w:val="22"/>
                <w:szCs w:val="22"/>
              </w:rPr>
              <w:t>Ковылкинский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детский санаторий «Сосновый бор» или другие лагеря) (транспортные расходы, суточные)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EA" w:rsidRPr="00E433CD" w:rsidRDefault="00F972EA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C364EE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217F40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bCs/>
                <w:color w:val="000000"/>
                <w:sz w:val="22"/>
                <w:szCs w:val="22"/>
              </w:rPr>
              <w:t>социализация и самореализация</w:t>
            </w:r>
            <w:r w:rsidRPr="00E433CD">
              <w:rPr>
                <w:rFonts w:cs="Arial"/>
                <w:b/>
                <w:bCs/>
                <w:color w:val="000000"/>
                <w:sz w:val="22"/>
                <w:szCs w:val="22"/>
              </w:rPr>
              <w:t> 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t>человека как индивидуальности, служащей развитию общества.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4,7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125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6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125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83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125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63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64EE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в образовательном семинаре для педагогов – организаторов пилотных площадок Республиканского Движения Школьников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EA" w:rsidRPr="00E433CD" w:rsidRDefault="00F972EA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C364EE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3B03B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69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6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7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54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364EE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125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 в Совете  по координации молодежных программ и поддержке молодежного движения при Главе Республики Мордовия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EA" w:rsidRPr="00E433CD" w:rsidRDefault="00F972EA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C364EE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3B03B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C364EE" w:rsidRPr="00E433CD" w:rsidTr="00217F40">
        <w:trPr>
          <w:trHeight w:val="42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4EE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64EE" w:rsidRPr="00E433CD" w:rsidRDefault="00C364EE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4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61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72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6A4613">
            <w:pPr>
              <w:ind w:left="-108" w:firstLine="0"/>
              <w:rPr>
                <w:rFonts w:cs="Arial"/>
                <w:bCs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в Республиканском  отборочном туре Московского Международного форума «Одаренные дети»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BD730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4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45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57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360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518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6A4613">
            <w:pPr>
              <w:ind w:hanging="108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Участие в Республиканской </w:t>
            </w:r>
            <w:proofErr w:type="spellStart"/>
            <w:r w:rsidRPr="00E433CD">
              <w:rPr>
                <w:rFonts w:cs="Arial"/>
                <w:sz w:val="22"/>
                <w:szCs w:val="22"/>
              </w:rPr>
              <w:t>поисково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- краеведческой экспедиции школьников и молодежи «Равнение на Победу», Маршах Памяти, Снежный десант, Поле ратной славы.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B03B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5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6A4613">
            <w:pPr>
              <w:ind w:hanging="108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57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6A4613">
            <w:pPr>
              <w:ind w:hanging="108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118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6A4613">
            <w:pPr>
              <w:ind w:hanging="108"/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608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председателя молодежного парламента при представительном органе муниципального района в республиканских мероприятиях, совещаниях.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BD730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6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6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9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48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Проведение районного чемпионата и участие в Чемпионате  Республики Мордовия </w:t>
            </w:r>
            <w:proofErr w:type="gramStart"/>
            <w:r w:rsidRPr="00E433CD">
              <w:rPr>
                <w:rFonts w:cs="Arial"/>
                <w:sz w:val="22"/>
                <w:szCs w:val="22"/>
              </w:rPr>
              <w:t>по Что</w:t>
            </w:r>
            <w:proofErr w:type="gramEnd"/>
            <w:r w:rsidRPr="00E433CD">
              <w:rPr>
                <w:rFonts w:cs="Arial"/>
                <w:sz w:val="22"/>
                <w:szCs w:val="22"/>
              </w:rPr>
              <w:t xml:space="preserve">, Где, Когда среди школьников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BD730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4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45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92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Участие в республиканском конкурсе «Лучший поисковый отряд»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BD730E" w:rsidP="00193DB0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</w:t>
            </w:r>
            <w:r w:rsidR="00193DB0" w:rsidRPr="00E433CD">
              <w:rPr>
                <w:rFonts w:cs="Arial"/>
                <w:color w:val="000000"/>
                <w:sz w:val="22"/>
                <w:szCs w:val="22"/>
              </w:rPr>
              <w:t>,</w:t>
            </w:r>
            <w:r w:rsidR="00C346E0" w:rsidRPr="00E433CD">
              <w:rPr>
                <w:rFonts w:cs="Arial"/>
                <w:color w:val="000000"/>
                <w:sz w:val="22"/>
                <w:szCs w:val="22"/>
              </w:rPr>
              <w:t xml:space="preserve"> осознание обучающимися высших </w:t>
            </w:r>
            <w:r w:rsidR="00C346E0"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>ценностей, идеалов, ориентиров, способность руководствоваться ими в практической деятельности.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335E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335E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335E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40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1</w:t>
            </w:r>
            <w:r w:rsidR="002F235F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Организация проведения районной спартакиады среди школьников  и допризывной молодежи посвященная Дню защитника Отечества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972B8C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335E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5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335E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69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335E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2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>Участие в зональной спартакиаде допризывной молодежи  «Защитник Отечества»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972B8C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8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8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35ED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 xml:space="preserve">Участие в Республиканской школе социальной </w:t>
            </w:r>
            <w:r w:rsidRPr="00E433CD">
              <w:rPr>
                <w:rFonts w:ascii="Arial" w:hAnsi="Arial" w:cs="Arial"/>
                <w:sz w:val="22"/>
                <w:szCs w:val="22"/>
              </w:rPr>
              <w:lastRenderedPageBreak/>
              <w:t>практике «</w:t>
            </w:r>
            <w:proofErr w:type="gramStart"/>
            <w:r w:rsidRPr="00E433CD">
              <w:rPr>
                <w:rFonts w:ascii="Arial" w:hAnsi="Arial" w:cs="Arial"/>
                <w:sz w:val="22"/>
                <w:szCs w:val="22"/>
              </w:rPr>
              <w:t>Я-</w:t>
            </w:r>
            <w:proofErr w:type="gramEnd"/>
            <w:r w:rsidRPr="00E433CD">
              <w:rPr>
                <w:rFonts w:ascii="Arial" w:hAnsi="Arial" w:cs="Arial"/>
                <w:sz w:val="22"/>
                <w:szCs w:val="22"/>
              </w:rPr>
              <w:t xml:space="preserve"> доброволец»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Тимошкина С.Н.</w:t>
            </w:r>
          </w:p>
          <w:p w:rsidR="003335ED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</w:t>
            </w:r>
            <w:r w:rsidRPr="00E433CD">
              <w:rPr>
                <w:rFonts w:cs="Arial"/>
                <w:sz w:val="22"/>
                <w:szCs w:val="22"/>
              </w:rPr>
              <w:lastRenderedPageBreak/>
              <w:t>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BD730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формирование активной жизненной 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>позиции; знание и соблюдение норм правового государства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3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3335ED" w:rsidRPr="00E433CD" w:rsidTr="00217F4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5ED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5ED" w:rsidRPr="00E433CD" w:rsidRDefault="003335ED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6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>Участие  в Республиканском  семинаре для волонтеров и добровольцев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BD730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формирование активной жизненной позиции; знание и соблюдение норм правового государства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0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 xml:space="preserve">Участие в </w:t>
            </w:r>
            <w:proofErr w:type="gramStart"/>
            <w:r w:rsidRPr="00E433CD">
              <w:rPr>
                <w:rFonts w:ascii="Arial" w:hAnsi="Arial" w:cs="Arial"/>
                <w:sz w:val="22"/>
                <w:szCs w:val="22"/>
              </w:rPr>
              <w:t>Модульном</w:t>
            </w:r>
            <w:proofErr w:type="gramEnd"/>
            <w:r w:rsidRPr="00E433CD">
              <w:rPr>
                <w:rFonts w:ascii="Arial" w:hAnsi="Arial" w:cs="Arial"/>
                <w:sz w:val="22"/>
                <w:szCs w:val="22"/>
              </w:rPr>
              <w:t xml:space="preserve"> обучение руководителей и преподавателей клубов научно- технического творчества детей и подростков РМ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BD730E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5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5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6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Районный конкурс  «Поисковик года» среди поисковых отрядов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972B8C" w:rsidP="00972B8C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осознание высших ценностей, идеалов, ориентиров, способность руководствоваться ими в 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>практической деятельности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2626AD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8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18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17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в кустовых фестивалях по робототехнике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C346E0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обогащение содержания гражданско-патриотического воспитания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3.0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19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13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7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Участие в Весеннем образовательном форуме школьников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7F363F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дальнейшее развитие системы детского самоуправления, деятельности детских общественных организаций, клубов социальной направленности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2626AD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17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 xml:space="preserve">Участие в Республиканском конкурсе  «Поисковик года»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7F363F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реализация системы гражданско-патриотического воспитания гражданина и патриота;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5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</w:t>
            </w:r>
            <w:r w:rsidR="002F235F">
              <w:rPr>
                <w:rFonts w:cs="Arial"/>
                <w:sz w:val="22"/>
                <w:szCs w:val="22"/>
              </w:rPr>
              <w:t>0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 xml:space="preserve">Участие  Кочкуровского </w:t>
            </w:r>
            <w:r w:rsidRPr="00E433CD">
              <w:rPr>
                <w:rFonts w:ascii="Arial" w:hAnsi="Arial" w:cs="Arial"/>
                <w:sz w:val="22"/>
                <w:szCs w:val="22"/>
              </w:rPr>
              <w:lastRenderedPageBreak/>
              <w:t>сводного поискового отряда   в ПОСТ 1 у Вечного огня на площади Победа г. Саранска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lastRenderedPageBreak/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63F" w:rsidRPr="00E433CD" w:rsidRDefault="0057546A" w:rsidP="007F363F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 xml:space="preserve">реализация системы </w:t>
            </w:r>
            <w:r w:rsidRPr="00E433CD">
              <w:rPr>
                <w:rFonts w:cs="Arial"/>
                <w:color w:val="000000"/>
                <w:sz w:val="22"/>
                <w:szCs w:val="22"/>
              </w:rPr>
              <w:lastRenderedPageBreak/>
              <w:t>гражданско-патриотического воспитания гражданина и патриота; </w:t>
            </w:r>
          </w:p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lastRenderedPageBreak/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3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4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3803E7">
        <w:trPr>
          <w:trHeight w:val="431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60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>Участие района, руководителей и бойцов поисковых отрядов в поисковых экспедициях во Всероссийских Вахтах Памяти (Калужская, Смоленская, Волгоградская, Ростовская области)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3E7" w:rsidRPr="00E433CD" w:rsidRDefault="003803E7" w:rsidP="003803E7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hanging="1101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осознание </w:t>
            </w:r>
            <w:proofErr w:type="spellStart"/>
            <w:proofErr w:type="gramStart"/>
            <w:r w:rsidRPr="00E433CD">
              <w:rPr>
                <w:rFonts w:cs="Arial"/>
                <w:color w:val="000000"/>
                <w:sz w:val="22"/>
                <w:szCs w:val="22"/>
              </w:rPr>
              <w:t>осознание</w:t>
            </w:r>
            <w:proofErr w:type="spellEnd"/>
            <w:proofErr w:type="gramEnd"/>
            <w:r w:rsidRPr="00E433CD">
              <w:rPr>
                <w:rFonts w:cs="Arial"/>
                <w:color w:val="000000"/>
                <w:sz w:val="22"/>
                <w:szCs w:val="22"/>
              </w:rPr>
              <w:t xml:space="preserve"> ответственности за судьбу страны, формирование гордости за сопричастность к деяниям предыдущих поколений; </w:t>
            </w:r>
          </w:p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51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72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794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35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>Участие в Межрегиональном молодежном образовательном форуме  «</w:t>
            </w:r>
            <w:proofErr w:type="spellStart"/>
            <w:r w:rsidRPr="00E433CD">
              <w:rPr>
                <w:rFonts w:ascii="Arial" w:hAnsi="Arial" w:cs="Arial"/>
                <w:sz w:val="22"/>
                <w:szCs w:val="22"/>
              </w:rPr>
              <w:t>Инерка</w:t>
            </w:r>
            <w:proofErr w:type="spellEnd"/>
            <w:r w:rsidRPr="00E433CD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5722" w:rsidRPr="00E433CD" w:rsidRDefault="00EF5722" w:rsidP="00EF5722">
            <w:pPr>
              <w:widowControl/>
              <w:shd w:val="clear" w:color="auto" w:fill="FFFFFF"/>
              <w:autoSpaceDE/>
              <w:autoSpaceDN/>
              <w:adjustRightInd/>
              <w:spacing w:before="100" w:beforeAutospacing="1" w:after="100" w:afterAutospacing="1"/>
              <w:ind w:left="-108" w:firstLine="0"/>
              <w:jc w:val="left"/>
              <w:rPr>
                <w:rFonts w:cs="Arial"/>
                <w:color w:val="000000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приобретение опыта основных социальных ролей (члена семьи, гражданина, члена коллектива, избирателя);</w:t>
            </w:r>
          </w:p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1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255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63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>Участие в Республиканском конкурсе «Лидер Республиканского Движения Школьников»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C5453E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5F3EB9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изучение исторического и культурного наследия родного края;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7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405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330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419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A14848" w:rsidRPr="00E433CD" w:rsidRDefault="002F235F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24</w:t>
            </w:r>
            <w:bookmarkStart w:id="1" w:name="_GoBack"/>
            <w:bookmarkEnd w:id="1"/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433CD">
              <w:rPr>
                <w:rFonts w:ascii="Arial" w:hAnsi="Arial" w:cs="Arial"/>
                <w:sz w:val="22"/>
                <w:szCs w:val="22"/>
              </w:rPr>
              <w:t xml:space="preserve">Участие в Республиканском семинаре «Патриотическое воспитание детей, молодежи: опыт, проблемы, перспективы»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F972EA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Тимошкина С.Н.</w:t>
            </w:r>
          </w:p>
          <w:p w:rsidR="00A14848" w:rsidRPr="00E433CD" w:rsidRDefault="003F16B6" w:rsidP="003803E7">
            <w:pPr>
              <w:ind w:firstLine="0"/>
              <w:rPr>
                <w:rFonts w:cs="Arial"/>
                <w:sz w:val="22"/>
                <w:szCs w:val="22"/>
              </w:rPr>
            </w:pPr>
            <w:proofErr w:type="spellStart"/>
            <w:r w:rsidRPr="00E433CD">
              <w:rPr>
                <w:rFonts w:cs="Arial"/>
                <w:sz w:val="22"/>
                <w:szCs w:val="22"/>
              </w:rPr>
              <w:t>Силиванова</w:t>
            </w:r>
            <w:proofErr w:type="spellEnd"/>
            <w:r w:rsidRPr="00E433CD">
              <w:rPr>
                <w:rFonts w:cs="Arial"/>
                <w:sz w:val="22"/>
                <w:szCs w:val="22"/>
              </w:rPr>
              <w:t xml:space="preserve"> Л.М.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57546A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color w:val="000000"/>
                <w:sz w:val="22"/>
                <w:szCs w:val="22"/>
              </w:rPr>
              <w:t>изучение исторического и культурного наследия родного края; 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2019 г.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всего, в т. ч. по годам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4,5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48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tr w:rsidR="00A14848" w:rsidRPr="00E433CD" w:rsidTr="00217F40">
        <w:trPr>
          <w:trHeight w:val="540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pStyle w:val="ac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left="-20" w:right="-110" w:firstLine="0"/>
              <w:jc w:val="left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 xml:space="preserve">2019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48" w:rsidRPr="00E433CD" w:rsidRDefault="00121665" w:rsidP="003803E7">
            <w:pPr>
              <w:ind w:firstLine="0"/>
              <w:rPr>
                <w:rFonts w:cs="Arial"/>
                <w:sz w:val="22"/>
                <w:szCs w:val="22"/>
              </w:rPr>
            </w:pPr>
            <w:r w:rsidRPr="00E433CD">
              <w:rPr>
                <w:rFonts w:cs="Arial"/>
                <w:sz w:val="22"/>
                <w:szCs w:val="22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4848" w:rsidRPr="00E433CD" w:rsidRDefault="00A14848" w:rsidP="003803E7">
            <w:pPr>
              <w:ind w:firstLine="0"/>
              <w:rPr>
                <w:rFonts w:cs="Arial"/>
                <w:sz w:val="22"/>
                <w:szCs w:val="22"/>
              </w:rPr>
            </w:pPr>
          </w:p>
        </w:tc>
      </w:tr>
      <w:bookmarkEnd w:id="0"/>
    </w:tbl>
    <w:p w:rsidR="00217F40" w:rsidRPr="00E433CD" w:rsidRDefault="00217F40">
      <w:pPr>
        <w:rPr>
          <w:rFonts w:cs="Arial"/>
          <w:sz w:val="22"/>
          <w:szCs w:val="22"/>
        </w:rPr>
      </w:pPr>
    </w:p>
    <w:p w:rsidR="00CA5A6D" w:rsidRPr="00E433CD" w:rsidRDefault="00CA5A6D" w:rsidP="003803E7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ind w:left="360" w:firstLine="0"/>
        <w:jc w:val="left"/>
        <w:rPr>
          <w:rFonts w:cs="Arial"/>
          <w:color w:val="000000"/>
          <w:sz w:val="22"/>
          <w:szCs w:val="22"/>
        </w:rPr>
      </w:pPr>
    </w:p>
    <w:sectPr w:rsidR="00CA5A6D" w:rsidRPr="00E433CD" w:rsidSect="003803E7">
      <w:headerReference w:type="even" r:id="rId9"/>
      <w:pgSz w:w="16837" w:h="11905" w:orient="landscape"/>
      <w:pgMar w:top="1276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010" w:rsidRDefault="006A5010" w:rsidP="0021205D">
      <w:r>
        <w:separator/>
      </w:r>
    </w:p>
  </w:endnote>
  <w:endnote w:type="continuationSeparator" w:id="0">
    <w:p w:rsidR="006A5010" w:rsidRDefault="006A5010" w:rsidP="00212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010" w:rsidRDefault="006A5010" w:rsidP="0021205D">
      <w:r>
        <w:separator/>
      </w:r>
    </w:p>
  </w:footnote>
  <w:footnote w:type="continuationSeparator" w:id="0">
    <w:p w:rsidR="006A5010" w:rsidRDefault="006A5010" w:rsidP="002120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3E7" w:rsidRDefault="003803E7" w:rsidP="003803E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803E7" w:rsidRDefault="003803E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37BE"/>
    <w:multiLevelType w:val="multilevel"/>
    <w:tmpl w:val="8092F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EC4F25"/>
    <w:multiLevelType w:val="multilevel"/>
    <w:tmpl w:val="F15E5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05D"/>
    <w:rsid w:val="000433DA"/>
    <w:rsid w:val="000532A5"/>
    <w:rsid w:val="00121665"/>
    <w:rsid w:val="00193DB0"/>
    <w:rsid w:val="00195D4B"/>
    <w:rsid w:val="001B158A"/>
    <w:rsid w:val="001B6FB1"/>
    <w:rsid w:val="001D07C6"/>
    <w:rsid w:val="0021205D"/>
    <w:rsid w:val="00217F40"/>
    <w:rsid w:val="002626AD"/>
    <w:rsid w:val="002F235F"/>
    <w:rsid w:val="002F504E"/>
    <w:rsid w:val="003335ED"/>
    <w:rsid w:val="003803E7"/>
    <w:rsid w:val="003839D5"/>
    <w:rsid w:val="003B03BE"/>
    <w:rsid w:val="003F16B6"/>
    <w:rsid w:val="004D5441"/>
    <w:rsid w:val="005505DF"/>
    <w:rsid w:val="0057546A"/>
    <w:rsid w:val="005F3EB9"/>
    <w:rsid w:val="006A4613"/>
    <w:rsid w:val="006A5010"/>
    <w:rsid w:val="006B0D86"/>
    <w:rsid w:val="006C6D1E"/>
    <w:rsid w:val="00776DDE"/>
    <w:rsid w:val="007D6860"/>
    <w:rsid w:val="007F363F"/>
    <w:rsid w:val="008A0772"/>
    <w:rsid w:val="00972B8C"/>
    <w:rsid w:val="009F72B5"/>
    <w:rsid w:val="00A04CF7"/>
    <w:rsid w:val="00A14848"/>
    <w:rsid w:val="00AD3682"/>
    <w:rsid w:val="00AE482B"/>
    <w:rsid w:val="00AF0E45"/>
    <w:rsid w:val="00AF300D"/>
    <w:rsid w:val="00B37B9F"/>
    <w:rsid w:val="00B46B78"/>
    <w:rsid w:val="00B66D95"/>
    <w:rsid w:val="00B949C0"/>
    <w:rsid w:val="00BD730E"/>
    <w:rsid w:val="00C21F4F"/>
    <w:rsid w:val="00C346E0"/>
    <w:rsid w:val="00C364EE"/>
    <w:rsid w:val="00C52DFE"/>
    <w:rsid w:val="00C5453E"/>
    <w:rsid w:val="00CA5A6D"/>
    <w:rsid w:val="00CC684D"/>
    <w:rsid w:val="00CD01F2"/>
    <w:rsid w:val="00D10100"/>
    <w:rsid w:val="00E433CD"/>
    <w:rsid w:val="00E75613"/>
    <w:rsid w:val="00ED5B4C"/>
    <w:rsid w:val="00EF5722"/>
    <w:rsid w:val="00F36F80"/>
    <w:rsid w:val="00F52F42"/>
    <w:rsid w:val="00F972EA"/>
    <w:rsid w:val="00FD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1205D"/>
    <w:rPr>
      <w:b/>
      <w:color w:val="26282F"/>
    </w:rPr>
  </w:style>
  <w:style w:type="paragraph" w:styleId="a4">
    <w:name w:val="header"/>
    <w:basedOn w:val="a"/>
    <w:link w:val="a5"/>
    <w:uiPriority w:val="99"/>
    <w:rsid w:val="002120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05D"/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1205D"/>
    <w:rPr>
      <w:rFonts w:cs="Times New Roman"/>
    </w:rPr>
  </w:style>
  <w:style w:type="paragraph" w:styleId="a7">
    <w:name w:val="No Spacing"/>
    <w:uiPriority w:val="99"/>
    <w:qFormat/>
    <w:rsid w:val="00212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2120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205D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20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205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nhideWhenUsed/>
    <w:rsid w:val="000532A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onsplusnormal">
    <w:name w:val="consplusnormal"/>
    <w:basedOn w:val="a"/>
    <w:rsid w:val="000532A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21205D"/>
    <w:rPr>
      <w:b/>
      <w:color w:val="26282F"/>
    </w:rPr>
  </w:style>
  <w:style w:type="paragraph" w:styleId="a4">
    <w:name w:val="header"/>
    <w:basedOn w:val="a"/>
    <w:link w:val="a5"/>
    <w:uiPriority w:val="99"/>
    <w:rsid w:val="002120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1205D"/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1205D"/>
    <w:rPr>
      <w:rFonts w:cs="Times New Roman"/>
    </w:rPr>
  </w:style>
  <w:style w:type="paragraph" w:styleId="a7">
    <w:name w:val="No Spacing"/>
    <w:uiPriority w:val="99"/>
    <w:qFormat/>
    <w:rsid w:val="0021205D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uiPriority w:val="99"/>
    <w:unhideWhenUsed/>
    <w:rsid w:val="0021205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205D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120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1205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nhideWhenUsed/>
    <w:rsid w:val="000532A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  <w:style w:type="paragraph" w:customStyle="1" w:styleId="consplusnormal">
    <w:name w:val="consplusnormal"/>
    <w:basedOn w:val="a"/>
    <w:rsid w:val="000532A5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2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9DEF5-D08C-41E0-BB7D-55569A1B5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10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Глава</cp:lastModifiedBy>
  <cp:revision>50</cp:revision>
  <cp:lastPrinted>2017-01-19T08:43:00Z</cp:lastPrinted>
  <dcterms:created xsi:type="dcterms:W3CDTF">2016-12-08T10:02:00Z</dcterms:created>
  <dcterms:modified xsi:type="dcterms:W3CDTF">2017-01-19T08:47:00Z</dcterms:modified>
</cp:coreProperties>
</file>